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00000" w14:textId="77777777" w:rsidR="00676874" w:rsidRPr="00DC2076" w:rsidRDefault="00676874" w:rsidP="006768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CE8E7" w14:textId="77777777" w:rsidR="00676874" w:rsidRPr="00DC2076" w:rsidRDefault="00676874" w:rsidP="006768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2076">
        <w:rPr>
          <w:rFonts w:ascii="Times New Roman" w:hAnsi="Times New Roman" w:cs="Times New Roman"/>
          <w:b/>
          <w:sz w:val="24"/>
          <w:szCs w:val="24"/>
          <w:u w:val="single"/>
        </w:rPr>
        <w:t>Objective</w:t>
      </w:r>
    </w:p>
    <w:p w14:paraId="641FA4C8" w14:textId="77777777" w:rsidR="00676874" w:rsidRPr="00DC2076" w:rsidRDefault="00676874" w:rsidP="0067687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Seeking to obtain an administrative position in your health care organization as a Dental professional with AAS in Dental Technology and currently pursuing my bachelor’s degree in Health Care Administration.</w:t>
      </w:r>
    </w:p>
    <w:p w14:paraId="2D0175B5" w14:textId="77777777" w:rsidR="00676874" w:rsidRPr="00DC2076" w:rsidRDefault="00676874" w:rsidP="0067687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C20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Summary of Skills and Qualifications.</w:t>
      </w:r>
    </w:p>
    <w:p w14:paraId="2C0D6D8F" w14:textId="77777777" w:rsidR="00676874" w:rsidRPr="00DC2076" w:rsidRDefault="00676874" w:rsidP="00676874">
      <w:pPr>
        <w:pStyle w:val="CompanyName"/>
        <w:numPr>
          <w:ilvl w:val="0"/>
          <w:numId w:val="3"/>
        </w:numPr>
        <w:tabs>
          <w:tab w:val="clear" w:pos="1440"/>
          <w:tab w:val="clear" w:pos="6480"/>
        </w:tabs>
        <w:spacing w:before="0" w:line="240" w:lineRule="auto"/>
        <w:rPr>
          <w:rFonts w:ascii="Times New Roman" w:hAnsi="Times New Roman"/>
          <w:sz w:val="24"/>
          <w:szCs w:val="24"/>
        </w:rPr>
      </w:pPr>
      <w:r w:rsidRPr="00DC2076">
        <w:rPr>
          <w:rFonts w:ascii="Times New Roman" w:hAnsi="Times New Roman"/>
          <w:sz w:val="24"/>
          <w:szCs w:val="24"/>
        </w:rPr>
        <w:t>Proficient in Microsoft Excel, Word, PowerPoint and Office.</w:t>
      </w:r>
    </w:p>
    <w:p w14:paraId="1A30C165" w14:textId="77777777" w:rsidR="00676874" w:rsidRPr="00DC2076" w:rsidRDefault="00676874" w:rsidP="00676874">
      <w:pPr>
        <w:pStyle w:val="CompanyName"/>
        <w:numPr>
          <w:ilvl w:val="0"/>
          <w:numId w:val="3"/>
        </w:numPr>
        <w:tabs>
          <w:tab w:val="clear" w:pos="1440"/>
          <w:tab w:val="clear" w:pos="6480"/>
        </w:tabs>
        <w:spacing w:before="0" w:line="240" w:lineRule="auto"/>
        <w:rPr>
          <w:rFonts w:ascii="Times New Roman" w:hAnsi="Times New Roman"/>
          <w:sz w:val="24"/>
          <w:szCs w:val="24"/>
        </w:rPr>
      </w:pPr>
      <w:r w:rsidRPr="00DC2076">
        <w:rPr>
          <w:rFonts w:ascii="Times New Roman" w:hAnsi="Times New Roman"/>
          <w:sz w:val="24"/>
          <w:szCs w:val="24"/>
        </w:rPr>
        <w:t>Expert in Human Behavior in Organizations.</w:t>
      </w:r>
    </w:p>
    <w:p w14:paraId="5B780D3E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Proficient in Negotiating Labor/Management Relations and Organizational Communication.</w:t>
      </w:r>
    </w:p>
    <w:p w14:paraId="27A0DD4A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Meticulous leadership skills.</w:t>
      </w:r>
    </w:p>
    <w:p w14:paraId="61562A96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Ability to lead, train and maintain staff.</w:t>
      </w:r>
    </w:p>
    <w:p w14:paraId="41AC9A01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Effective customer service skills.</w:t>
      </w:r>
    </w:p>
    <w:p w14:paraId="159CE637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Excellent interpersonal and organizational skills.</w:t>
      </w:r>
    </w:p>
    <w:p w14:paraId="3F389B41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 xml:space="preserve">Excellent Verbal and </w:t>
      </w:r>
      <w:proofErr w:type="spellStart"/>
      <w:proofErr w:type="gramStart"/>
      <w:r w:rsidRPr="00DC2076">
        <w:rPr>
          <w:rFonts w:ascii="Times New Roman" w:eastAsia="Times New Roman" w:hAnsi="Times New Roman" w:cs="Times New Roman"/>
          <w:sz w:val="24"/>
          <w:szCs w:val="24"/>
        </w:rPr>
        <w:t>non verbal</w:t>
      </w:r>
      <w:proofErr w:type="spellEnd"/>
      <w:proofErr w:type="gramEnd"/>
      <w:r w:rsidRPr="00DC2076">
        <w:rPr>
          <w:rFonts w:ascii="Times New Roman" w:eastAsia="Times New Roman" w:hAnsi="Times New Roman" w:cs="Times New Roman"/>
          <w:sz w:val="24"/>
          <w:szCs w:val="24"/>
        </w:rPr>
        <w:t xml:space="preserve"> communication skills.</w:t>
      </w:r>
    </w:p>
    <w:p w14:paraId="79A8ED31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Strong decision-making skills.</w:t>
      </w:r>
    </w:p>
    <w:p w14:paraId="60A0762C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Ability to find solutions for diverse barriers.</w:t>
      </w:r>
    </w:p>
    <w:p w14:paraId="06E25C1E" w14:textId="77777777" w:rsidR="00676874" w:rsidRPr="00DC2076" w:rsidRDefault="00676874" w:rsidP="00676874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Strong delegation skills.</w:t>
      </w:r>
    </w:p>
    <w:p w14:paraId="34F48E1E" w14:textId="77777777" w:rsidR="00676874" w:rsidRPr="00DC2076" w:rsidRDefault="00676874" w:rsidP="0067687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Strong ability to seek resources and work collaboratively.</w:t>
      </w:r>
    </w:p>
    <w:p w14:paraId="24FCD69D" w14:textId="77777777" w:rsidR="00676874" w:rsidRPr="00DC2076" w:rsidRDefault="00676874" w:rsidP="0067687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2076"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 w14:paraId="12C203FA" w14:textId="77777777" w:rsidR="00676874" w:rsidRDefault="00676874" w:rsidP="00676874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14:paraId="381F577A" w14:textId="77777777" w:rsidR="00676874" w:rsidRPr="00DC2076" w:rsidRDefault="00676874" w:rsidP="00676874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New York City College of Technology</w:t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Spring 2017 – Current</w:t>
      </w:r>
    </w:p>
    <w:p w14:paraId="256BAC01" w14:textId="77777777" w:rsidR="00676874" w:rsidRPr="00DC2076" w:rsidRDefault="00676874" w:rsidP="00676874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b/>
          <w:sz w:val="24"/>
          <w:szCs w:val="24"/>
        </w:rPr>
        <w:t>Brooklyn, NY</w:t>
      </w:r>
    </w:p>
    <w:p w14:paraId="2EB25D2F" w14:textId="77777777" w:rsidR="00676874" w:rsidRPr="00DC2076" w:rsidRDefault="00676874" w:rsidP="006768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 xml:space="preserve">Major: </w:t>
      </w:r>
      <w:r>
        <w:rPr>
          <w:rFonts w:ascii="Times New Roman" w:hAnsi="Times New Roman" w:cs="Times New Roman"/>
          <w:sz w:val="24"/>
          <w:szCs w:val="24"/>
        </w:rPr>
        <w:t xml:space="preserve">Health Service Administration </w:t>
      </w:r>
      <w:r w:rsidRPr="00DC20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BA</w:t>
      </w:r>
    </w:p>
    <w:p w14:paraId="0BAD9E1B" w14:textId="77777777" w:rsidR="00676874" w:rsidRDefault="00676874" w:rsidP="00676874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14:paraId="1E9736F8" w14:textId="77777777" w:rsidR="00676874" w:rsidRPr="00DC2076" w:rsidRDefault="00676874" w:rsidP="00676874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New York City College of Technology</w:t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  <w:t>Fall 2011</w:t>
      </w:r>
      <w:r>
        <w:rPr>
          <w:rFonts w:ascii="Times New Roman" w:hAnsi="Times New Roman" w:cs="Times New Roman"/>
          <w:sz w:val="24"/>
          <w:szCs w:val="24"/>
        </w:rPr>
        <w:t xml:space="preserve"> – Fall 2017</w:t>
      </w:r>
    </w:p>
    <w:p w14:paraId="2A2494AC" w14:textId="77777777" w:rsidR="00676874" w:rsidRPr="00DC2076" w:rsidRDefault="00676874" w:rsidP="00676874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b/>
          <w:sz w:val="24"/>
          <w:szCs w:val="24"/>
        </w:rPr>
        <w:t>Brooklyn, NY</w:t>
      </w:r>
    </w:p>
    <w:p w14:paraId="58685663" w14:textId="77777777" w:rsidR="00676874" w:rsidRPr="00DC2076" w:rsidRDefault="00676874" w:rsidP="006768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 xml:space="preserve">Major: Dental </w:t>
      </w:r>
      <w:r>
        <w:rPr>
          <w:rFonts w:ascii="Times New Roman" w:hAnsi="Times New Roman" w:cs="Times New Roman"/>
          <w:sz w:val="24"/>
          <w:szCs w:val="24"/>
        </w:rPr>
        <w:t xml:space="preserve">Laboratory Technology </w:t>
      </w:r>
      <w:r w:rsidRPr="00DC20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076">
        <w:rPr>
          <w:rFonts w:ascii="Times New Roman" w:hAnsi="Times New Roman" w:cs="Times New Roman"/>
          <w:sz w:val="24"/>
          <w:szCs w:val="24"/>
        </w:rPr>
        <w:t>AAS</w:t>
      </w:r>
    </w:p>
    <w:p w14:paraId="35C6EDE1" w14:textId="77777777" w:rsidR="00676874" w:rsidRPr="00DC2076" w:rsidRDefault="00676874" w:rsidP="006768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0A961" w14:textId="77777777" w:rsidR="00676874" w:rsidRPr="00DC2076" w:rsidRDefault="00676874" w:rsidP="006768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Bronx Leadership Academy</w:t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</w:r>
      <w:r w:rsidRPr="00DC2076">
        <w:rPr>
          <w:rFonts w:ascii="Times New Roman" w:hAnsi="Times New Roman" w:cs="Times New Roman"/>
          <w:sz w:val="24"/>
          <w:szCs w:val="24"/>
        </w:rPr>
        <w:tab/>
        <w:t>2007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0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076">
        <w:rPr>
          <w:rFonts w:ascii="Times New Roman" w:hAnsi="Times New Roman" w:cs="Times New Roman"/>
          <w:sz w:val="24"/>
          <w:szCs w:val="24"/>
        </w:rPr>
        <w:t>2011</w:t>
      </w:r>
    </w:p>
    <w:p w14:paraId="4D8EC382" w14:textId="77777777" w:rsidR="00676874" w:rsidRPr="00DC2076" w:rsidRDefault="00676874" w:rsidP="006768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C2076">
        <w:rPr>
          <w:rFonts w:ascii="Times New Roman" w:eastAsia="Calibri" w:hAnsi="Times New Roman" w:cs="Times New Roman"/>
          <w:b/>
          <w:sz w:val="24"/>
          <w:szCs w:val="24"/>
          <w:u w:val="single"/>
        </w:rPr>
        <w:t>Professional/ Work Experience</w:t>
      </w:r>
    </w:p>
    <w:p w14:paraId="78EF20D3" w14:textId="77777777" w:rsidR="00676874" w:rsidRPr="00DC2076" w:rsidRDefault="00676874" w:rsidP="0067687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C2076">
        <w:rPr>
          <w:rFonts w:ascii="Times New Roman" w:eastAsia="Calibri" w:hAnsi="Times New Roman" w:cs="Times New Roman"/>
          <w:b/>
          <w:sz w:val="24"/>
          <w:szCs w:val="24"/>
        </w:rPr>
        <w:t xml:space="preserve">Norwood Pharmacy                                                                          </w:t>
      </w:r>
      <w:r w:rsidRPr="00DC2076">
        <w:rPr>
          <w:rFonts w:ascii="Times New Roman" w:eastAsia="Calibri" w:hAnsi="Times New Roman" w:cs="Times New Roman"/>
          <w:sz w:val="24"/>
          <w:szCs w:val="24"/>
        </w:rPr>
        <w:t>2/2014 - Current</w:t>
      </w:r>
    </w:p>
    <w:p w14:paraId="08CB2D40" w14:textId="77777777" w:rsidR="00676874" w:rsidRPr="00DC2076" w:rsidRDefault="00676874" w:rsidP="006768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C2076">
        <w:rPr>
          <w:rFonts w:ascii="Times New Roman" w:eastAsia="Calibri" w:hAnsi="Times New Roman" w:cs="Times New Roman"/>
          <w:b/>
          <w:sz w:val="24"/>
          <w:szCs w:val="24"/>
        </w:rPr>
        <w:t>NY, NY 10030</w:t>
      </w:r>
    </w:p>
    <w:p w14:paraId="7593A79E" w14:textId="77777777" w:rsidR="00676874" w:rsidRPr="00DC2076" w:rsidRDefault="00676874" w:rsidP="006768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C2076">
        <w:rPr>
          <w:rFonts w:ascii="Times New Roman" w:eastAsia="Calibri" w:hAnsi="Times New Roman" w:cs="Times New Roman"/>
          <w:b/>
          <w:sz w:val="24"/>
          <w:szCs w:val="24"/>
        </w:rPr>
        <w:t xml:space="preserve"> Current Manager</w:t>
      </w:r>
    </w:p>
    <w:p w14:paraId="3C926185" w14:textId="77777777" w:rsidR="00676874" w:rsidRPr="00DC2076" w:rsidRDefault="00676874" w:rsidP="00676874">
      <w:pPr>
        <w:pStyle w:val="CompanyName"/>
        <w:numPr>
          <w:ilvl w:val="0"/>
          <w:numId w:val="1"/>
        </w:numPr>
        <w:tabs>
          <w:tab w:val="left" w:pos="1818"/>
          <w:tab w:val="left" w:pos="2090"/>
          <w:tab w:val="left" w:pos="2285"/>
          <w:tab w:val="left" w:pos="5092"/>
        </w:tabs>
        <w:spacing w:before="0" w:line="240" w:lineRule="auto"/>
        <w:rPr>
          <w:rFonts w:ascii="Times New Roman" w:eastAsia="Arial" w:hAnsi="Times New Roman"/>
          <w:sz w:val="24"/>
          <w:szCs w:val="24"/>
        </w:rPr>
      </w:pPr>
      <w:r w:rsidRPr="00DC2076">
        <w:rPr>
          <w:rFonts w:ascii="Times New Roman" w:eastAsia="Arial" w:hAnsi="Times New Roman"/>
          <w:sz w:val="24"/>
          <w:szCs w:val="24"/>
        </w:rPr>
        <w:t xml:space="preserve">Maintaining and tracking documents pertaining to applications. </w:t>
      </w:r>
    </w:p>
    <w:p w14:paraId="56B3EE60" w14:textId="77777777" w:rsidR="00676874" w:rsidRPr="00DC2076" w:rsidRDefault="00676874" w:rsidP="00676874">
      <w:pPr>
        <w:pStyle w:val="CompanyName"/>
        <w:numPr>
          <w:ilvl w:val="0"/>
          <w:numId w:val="1"/>
        </w:numPr>
        <w:tabs>
          <w:tab w:val="left" w:pos="1818"/>
          <w:tab w:val="left" w:pos="2090"/>
          <w:tab w:val="left" w:pos="2285"/>
          <w:tab w:val="left" w:pos="5092"/>
        </w:tabs>
        <w:spacing w:before="0" w:line="240" w:lineRule="auto"/>
        <w:rPr>
          <w:rFonts w:ascii="Times New Roman" w:eastAsia="Arial" w:hAnsi="Times New Roman"/>
          <w:sz w:val="24"/>
          <w:szCs w:val="24"/>
        </w:rPr>
      </w:pPr>
      <w:r w:rsidRPr="00DC2076">
        <w:rPr>
          <w:rFonts w:ascii="Times New Roman" w:eastAsia="Arial" w:hAnsi="Times New Roman"/>
          <w:sz w:val="24"/>
          <w:szCs w:val="24"/>
        </w:rPr>
        <w:t xml:space="preserve">Performing quality assurance (QA) review of application documents. </w:t>
      </w:r>
    </w:p>
    <w:p w14:paraId="4FCCC884" w14:textId="77777777" w:rsidR="00676874" w:rsidRPr="00DC2076" w:rsidRDefault="00676874" w:rsidP="00676874">
      <w:pPr>
        <w:pStyle w:val="CompanyName"/>
        <w:numPr>
          <w:ilvl w:val="0"/>
          <w:numId w:val="1"/>
        </w:numPr>
        <w:tabs>
          <w:tab w:val="left" w:pos="1818"/>
          <w:tab w:val="left" w:pos="2090"/>
          <w:tab w:val="left" w:pos="2285"/>
          <w:tab w:val="left" w:pos="5092"/>
        </w:tabs>
        <w:spacing w:before="0" w:line="240" w:lineRule="auto"/>
        <w:rPr>
          <w:rFonts w:ascii="Times New Roman" w:eastAsia="Arial" w:hAnsi="Times New Roman"/>
          <w:sz w:val="24"/>
          <w:szCs w:val="24"/>
        </w:rPr>
      </w:pPr>
      <w:r w:rsidRPr="00DC2076">
        <w:rPr>
          <w:rFonts w:ascii="Times New Roman" w:eastAsia="Arial" w:hAnsi="Times New Roman"/>
          <w:sz w:val="24"/>
          <w:szCs w:val="24"/>
        </w:rPr>
        <w:t xml:space="preserve">Reviewing documents received both electronically and by mail for completeness and accuracy. </w:t>
      </w:r>
    </w:p>
    <w:p w14:paraId="7E356284" w14:textId="77777777" w:rsidR="00676874" w:rsidRPr="00DC2076" w:rsidRDefault="00676874" w:rsidP="00676874">
      <w:pPr>
        <w:pStyle w:val="CompanyName"/>
        <w:numPr>
          <w:ilvl w:val="0"/>
          <w:numId w:val="1"/>
        </w:numPr>
        <w:tabs>
          <w:tab w:val="left" w:pos="1818"/>
          <w:tab w:val="left" w:pos="2090"/>
          <w:tab w:val="left" w:pos="2285"/>
          <w:tab w:val="left" w:pos="5092"/>
        </w:tabs>
        <w:spacing w:before="0" w:line="240" w:lineRule="auto"/>
        <w:rPr>
          <w:rFonts w:ascii="Times New Roman" w:eastAsia="Arial" w:hAnsi="Times New Roman"/>
          <w:sz w:val="24"/>
          <w:szCs w:val="24"/>
        </w:rPr>
      </w:pPr>
      <w:r w:rsidRPr="00DC2076">
        <w:rPr>
          <w:rFonts w:ascii="Times New Roman" w:eastAsia="Arial" w:hAnsi="Times New Roman"/>
          <w:sz w:val="24"/>
          <w:szCs w:val="24"/>
        </w:rPr>
        <w:t>Identify deficiencies and communicate with responsible parties for revisions and resubmission of health documents.</w:t>
      </w:r>
    </w:p>
    <w:p w14:paraId="611157BD" w14:textId="77777777" w:rsidR="00676874" w:rsidRPr="00DC2076" w:rsidRDefault="00676874" w:rsidP="00676874">
      <w:pPr>
        <w:pStyle w:val="CompanyName"/>
        <w:numPr>
          <w:ilvl w:val="0"/>
          <w:numId w:val="1"/>
        </w:numPr>
        <w:tabs>
          <w:tab w:val="left" w:pos="1818"/>
          <w:tab w:val="left" w:pos="2090"/>
          <w:tab w:val="left" w:pos="2285"/>
          <w:tab w:val="left" w:pos="5092"/>
        </w:tabs>
        <w:spacing w:before="0" w:line="240" w:lineRule="auto"/>
        <w:rPr>
          <w:rFonts w:ascii="Times New Roman" w:eastAsia="Arial" w:hAnsi="Times New Roman"/>
          <w:sz w:val="24"/>
          <w:szCs w:val="24"/>
        </w:rPr>
      </w:pPr>
      <w:r w:rsidRPr="00DC2076">
        <w:rPr>
          <w:rFonts w:ascii="Times New Roman" w:eastAsia="Calibri" w:hAnsi="Times New Roman"/>
          <w:sz w:val="24"/>
          <w:szCs w:val="24"/>
        </w:rPr>
        <w:t>Pharmacy supervision.</w:t>
      </w:r>
    </w:p>
    <w:p w14:paraId="715FDC2D" w14:textId="77777777" w:rsidR="00676874" w:rsidRPr="00DC2076" w:rsidRDefault="00676874" w:rsidP="00676874">
      <w:pPr>
        <w:pStyle w:val="CompanyName"/>
        <w:numPr>
          <w:ilvl w:val="0"/>
          <w:numId w:val="1"/>
        </w:numPr>
        <w:tabs>
          <w:tab w:val="left" w:pos="1818"/>
          <w:tab w:val="left" w:pos="2090"/>
          <w:tab w:val="left" w:pos="2285"/>
          <w:tab w:val="left" w:pos="5092"/>
        </w:tabs>
        <w:spacing w:before="0" w:line="240" w:lineRule="auto"/>
        <w:rPr>
          <w:rFonts w:ascii="Times New Roman" w:eastAsia="Arial" w:hAnsi="Times New Roman"/>
          <w:sz w:val="24"/>
          <w:szCs w:val="24"/>
        </w:rPr>
      </w:pPr>
      <w:r w:rsidRPr="00DC2076">
        <w:rPr>
          <w:rFonts w:ascii="Times New Roman" w:eastAsia="Calibri" w:hAnsi="Times New Roman"/>
          <w:sz w:val="24"/>
          <w:szCs w:val="24"/>
          <w:shd w:val="clear" w:color="auto" w:fill="FFFFFF"/>
        </w:rPr>
        <w:t>Making records of all cash transactions.</w:t>
      </w:r>
    </w:p>
    <w:p w14:paraId="058EA77B" w14:textId="77777777" w:rsidR="00676874" w:rsidRPr="00DC2076" w:rsidRDefault="00676874" w:rsidP="00676874">
      <w:pPr>
        <w:pStyle w:val="CompanyName"/>
        <w:numPr>
          <w:ilvl w:val="0"/>
          <w:numId w:val="1"/>
        </w:numPr>
        <w:tabs>
          <w:tab w:val="left" w:pos="1818"/>
          <w:tab w:val="left" w:pos="2090"/>
          <w:tab w:val="left" w:pos="2285"/>
          <w:tab w:val="left" w:pos="5092"/>
        </w:tabs>
        <w:spacing w:before="0" w:line="240" w:lineRule="auto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C2076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Maintaining inventory </w:t>
      </w:r>
      <w:proofErr w:type="gramStart"/>
      <w:r w:rsidRPr="00DC2076">
        <w:rPr>
          <w:rFonts w:ascii="Times New Roman" w:eastAsia="Calibri" w:hAnsi="Times New Roman"/>
          <w:sz w:val="24"/>
          <w:szCs w:val="24"/>
          <w:shd w:val="clear" w:color="auto" w:fill="FFFFFF"/>
        </w:rPr>
        <w:t>on a daily basis</w:t>
      </w:r>
      <w:proofErr w:type="gramEnd"/>
      <w:r w:rsidRPr="00DC2076">
        <w:rPr>
          <w:rFonts w:ascii="Times New Roman" w:eastAsia="Calibri" w:hAnsi="Times New Roman"/>
          <w:sz w:val="24"/>
          <w:szCs w:val="24"/>
          <w:shd w:val="clear" w:color="auto" w:fill="FFFFFF"/>
        </w:rPr>
        <w:t>.</w:t>
      </w:r>
    </w:p>
    <w:p w14:paraId="4CBBDA59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Evaluating the training needs of staff</w:t>
      </w:r>
    </w:p>
    <w:p w14:paraId="5DB458CE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lastRenderedPageBreak/>
        <w:t>Creating work schedules for employees</w:t>
      </w:r>
    </w:p>
    <w:p w14:paraId="6ABFB3D2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Representing the facility at outside meetings</w:t>
      </w:r>
    </w:p>
    <w:p w14:paraId="57626916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 xml:space="preserve"> Keeping and organizing records of the facility’s services</w:t>
      </w:r>
    </w:p>
    <w:p w14:paraId="75665D1C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 xml:space="preserve"> Compiling and interpreting medical forms</w:t>
      </w:r>
    </w:p>
    <w:p w14:paraId="730EFF7E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Maintaining accurate records of treatments and medications</w:t>
      </w:r>
    </w:p>
    <w:p w14:paraId="216C7C96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Maintaining office supplies</w:t>
      </w:r>
    </w:p>
    <w:p w14:paraId="59F44B0D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 xml:space="preserve">Implementing healthcare policies and procedures.  </w:t>
      </w:r>
    </w:p>
    <w:p w14:paraId="0BF01348" w14:textId="77777777" w:rsidR="00676874" w:rsidRPr="00DC2076" w:rsidRDefault="00676874" w:rsidP="006768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Training new employees.                     </w:t>
      </w:r>
    </w:p>
    <w:p w14:paraId="142077AB" w14:textId="77777777" w:rsidR="00676874" w:rsidRPr="00DC2076" w:rsidRDefault="00676874" w:rsidP="006768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DC2076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 xml:space="preserve">Pharmacy Technician </w:t>
      </w:r>
    </w:p>
    <w:p w14:paraId="3C9B8BAD" w14:textId="77777777" w:rsidR="00676874" w:rsidRPr="00DC2076" w:rsidRDefault="00676874" w:rsidP="006768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DC2076">
        <w:rPr>
          <w:rFonts w:ascii="Times New Roman" w:hAnsi="Times New Roman" w:cs="Times New Roman"/>
          <w:sz w:val="24"/>
          <w:szCs w:val="24"/>
        </w:rPr>
        <w:t>Performing initial assessments, quarterly assessments, and reassessments on patients</w:t>
      </w:r>
    </w:p>
    <w:p w14:paraId="364A3A4C" w14:textId="77777777" w:rsidR="00676874" w:rsidRPr="00DC2076" w:rsidRDefault="00676874" w:rsidP="0067687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 xml:space="preserve">Establishing plan of care involving healthcare team, patient, family, and caregiver. </w:t>
      </w:r>
    </w:p>
    <w:p w14:paraId="58AB5644" w14:textId="77777777" w:rsidR="00676874" w:rsidRPr="00DC2076" w:rsidRDefault="00676874" w:rsidP="00676874">
      <w:pPr>
        <w:pStyle w:val="ListParagraph"/>
        <w:numPr>
          <w:ilvl w:val="0"/>
          <w:numId w:val="2"/>
        </w:numPr>
        <w:spacing w:after="20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Monitoring and supervising patients who are at risk for falls and have medication noncompliance</w:t>
      </w:r>
      <w:r w:rsidRPr="00DC2076">
        <w:rPr>
          <w:rFonts w:ascii="Times New Roman" w:hAnsi="Times New Roman" w:cs="Times New Roman"/>
          <w:sz w:val="24"/>
          <w:szCs w:val="24"/>
        </w:rPr>
        <w:tab/>
        <w:t>.</w:t>
      </w:r>
    </w:p>
    <w:p w14:paraId="401954AE" w14:textId="77777777" w:rsidR="00676874" w:rsidRPr="00DC2076" w:rsidRDefault="00676874" w:rsidP="00676874">
      <w:pPr>
        <w:pStyle w:val="ListParagraph"/>
        <w:numPr>
          <w:ilvl w:val="0"/>
          <w:numId w:val="2"/>
        </w:numPr>
        <w:spacing w:after="20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C20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Ensuring that the patients received their recommended supply o</w:t>
      </w:r>
      <w:bookmarkStart w:id="0" w:name="_GoBack"/>
      <w:bookmarkEnd w:id="0"/>
      <w:r w:rsidRPr="00DC20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f medicines.</w:t>
      </w:r>
    </w:p>
    <w:p w14:paraId="26D27938" w14:textId="77777777" w:rsidR="00676874" w:rsidRPr="00DC2076" w:rsidRDefault="00676874" w:rsidP="00676874">
      <w:pPr>
        <w:pStyle w:val="ListParagraph"/>
        <w:numPr>
          <w:ilvl w:val="0"/>
          <w:numId w:val="2"/>
        </w:numPr>
        <w:spacing w:after="20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C20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Assembling medicines for patients’ prescription.</w:t>
      </w:r>
    </w:p>
    <w:p w14:paraId="7381234C" w14:textId="77777777" w:rsidR="00676874" w:rsidRPr="00DC2076" w:rsidRDefault="00676874" w:rsidP="00676874">
      <w:pPr>
        <w:pStyle w:val="ListParagraph"/>
        <w:numPr>
          <w:ilvl w:val="0"/>
          <w:numId w:val="2"/>
        </w:numPr>
        <w:spacing w:after="20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C20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Providing patients with the necessary health care education and guidance.</w:t>
      </w:r>
    </w:p>
    <w:p w14:paraId="3C33FF2A" w14:textId="77777777" w:rsidR="00676874" w:rsidRPr="00DC2076" w:rsidRDefault="00676874" w:rsidP="00676874">
      <w:pPr>
        <w:pStyle w:val="ListParagraph"/>
        <w:numPr>
          <w:ilvl w:val="0"/>
          <w:numId w:val="2"/>
        </w:numPr>
        <w:spacing w:after="20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C20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Supervising staff members.                   </w:t>
      </w:r>
    </w:p>
    <w:p w14:paraId="31D0BF1B" w14:textId="77777777" w:rsidR="00676874" w:rsidRPr="00DC2076" w:rsidRDefault="00676874" w:rsidP="00676874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C20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Volunteer work and Experience.</w:t>
      </w:r>
    </w:p>
    <w:p w14:paraId="30404846" w14:textId="77777777" w:rsidR="00676874" w:rsidRPr="00DC2076" w:rsidRDefault="00676874" w:rsidP="00676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Volunteer at Library-Bronx, NY</w:t>
      </w:r>
      <w:r w:rsidRPr="00DC2076">
        <w:rPr>
          <w:rFonts w:ascii="Times New Roman" w:eastAsia="Times New Roman" w:hAnsi="Times New Roman" w:cs="Times New Roman"/>
          <w:sz w:val="24"/>
          <w:szCs w:val="24"/>
        </w:rPr>
        <w:tab/>
      </w:r>
      <w:r w:rsidRPr="00DC2076">
        <w:rPr>
          <w:rFonts w:ascii="Times New Roman" w:eastAsia="Times New Roman" w:hAnsi="Times New Roman" w:cs="Times New Roman"/>
          <w:sz w:val="24"/>
          <w:szCs w:val="24"/>
        </w:rPr>
        <w:tab/>
      </w:r>
      <w:r w:rsidRPr="00DC2076">
        <w:rPr>
          <w:rFonts w:ascii="Times New Roman" w:eastAsia="Times New Roman" w:hAnsi="Times New Roman" w:cs="Times New Roman"/>
          <w:sz w:val="24"/>
          <w:szCs w:val="24"/>
        </w:rPr>
        <w:tab/>
      </w:r>
      <w:r w:rsidRPr="00DC2076">
        <w:rPr>
          <w:rFonts w:ascii="Times New Roman" w:eastAsia="Times New Roman" w:hAnsi="Times New Roman" w:cs="Times New Roman"/>
          <w:sz w:val="24"/>
          <w:szCs w:val="24"/>
        </w:rPr>
        <w:tab/>
      </w:r>
      <w:r w:rsidRPr="00DC207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2010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2076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2076">
        <w:rPr>
          <w:rFonts w:ascii="Times New Roman" w:eastAsia="Times New Roman" w:hAnsi="Times New Roman" w:cs="Times New Roman"/>
          <w:sz w:val="24"/>
          <w:szCs w:val="24"/>
        </w:rPr>
        <w:t>2011</w:t>
      </w:r>
    </w:p>
    <w:p w14:paraId="2D217AA0" w14:textId="77777777" w:rsidR="00676874" w:rsidRPr="00DC2076" w:rsidRDefault="00676874" w:rsidP="0067687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Assisted in ensuring all computers are operational.</w:t>
      </w:r>
    </w:p>
    <w:p w14:paraId="786A13C1" w14:textId="77777777" w:rsidR="00676874" w:rsidRPr="00DC2076" w:rsidRDefault="00676874" w:rsidP="0067687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eastAsia="Times New Roman" w:hAnsi="Times New Roman" w:cs="Times New Roman"/>
          <w:sz w:val="24"/>
          <w:szCs w:val="24"/>
        </w:rPr>
        <w:t>Assisted in arranging books, keeping records and shelving.</w:t>
      </w:r>
    </w:p>
    <w:p w14:paraId="1884C5D5" w14:textId="77777777" w:rsidR="00676874" w:rsidRPr="00131EAF" w:rsidRDefault="00676874" w:rsidP="00676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b/>
          <w:sz w:val="24"/>
          <w:szCs w:val="24"/>
          <w:u w:val="single"/>
        </w:rPr>
        <w:t>HOBBIES</w:t>
      </w:r>
      <w:r w:rsidRPr="00DC2076">
        <w:rPr>
          <w:rFonts w:ascii="Times New Roman" w:hAnsi="Times New Roman" w:cs="Times New Roman"/>
          <w:sz w:val="24"/>
          <w:szCs w:val="24"/>
        </w:rPr>
        <w:t>.</w:t>
      </w:r>
    </w:p>
    <w:p w14:paraId="38A63374" w14:textId="77777777" w:rsidR="00676874" w:rsidRPr="00DC2076" w:rsidRDefault="00676874" w:rsidP="0067687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Meeting new people and networking.</w:t>
      </w:r>
    </w:p>
    <w:p w14:paraId="5B10B005" w14:textId="77777777" w:rsidR="00676874" w:rsidRPr="00DC2076" w:rsidRDefault="00676874" w:rsidP="0067687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Role modeling.</w:t>
      </w:r>
    </w:p>
    <w:p w14:paraId="2A3DA994" w14:textId="77777777" w:rsidR="00676874" w:rsidRPr="00DC2076" w:rsidRDefault="00676874" w:rsidP="0067687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Innovating especially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heath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care.</w:t>
      </w:r>
    </w:p>
    <w:p w14:paraId="1A9F4C9D" w14:textId="77777777" w:rsidR="00676874" w:rsidRPr="00DC2076" w:rsidRDefault="00676874" w:rsidP="0067687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sz w:val="24"/>
          <w:szCs w:val="24"/>
        </w:rPr>
        <w:t>Customer Socialization.</w:t>
      </w:r>
    </w:p>
    <w:p w14:paraId="6C4ADF33" w14:textId="77777777" w:rsidR="00676874" w:rsidRPr="00DC2076" w:rsidRDefault="00676874" w:rsidP="0067687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076">
        <w:rPr>
          <w:rFonts w:ascii="Times New Roman" w:hAnsi="Times New Roman" w:cs="Times New Roman"/>
          <w:b/>
          <w:sz w:val="24"/>
          <w:szCs w:val="24"/>
        </w:rPr>
        <w:t>References will be availed upon Request.</w:t>
      </w:r>
    </w:p>
    <w:p w14:paraId="0F61A243" w14:textId="77777777" w:rsidR="0078284D" w:rsidRDefault="00676874"/>
    <w:sectPr w:rsidR="0078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1F1D14"/>
    <w:multiLevelType w:val="hybridMultilevel"/>
    <w:tmpl w:val="7916E2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25DB4"/>
    <w:multiLevelType w:val="hybridMultilevel"/>
    <w:tmpl w:val="123E2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64B4C"/>
    <w:multiLevelType w:val="hybridMultilevel"/>
    <w:tmpl w:val="C980F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D19F0"/>
    <w:multiLevelType w:val="hybridMultilevel"/>
    <w:tmpl w:val="A51482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74"/>
    <w:rsid w:val="000B3841"/>
    <w:rsid w:val="002C378A"/>
    <w:rsid w:val="0067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86AE"/>
  <w15:chartTrackingRefBased/>
  <w15:docId w15:val="{37BAE931-A72A-4218-8884-38489A6F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76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874"/>
    <w:pPr>
      <w:spacing w:after="0" w:line="240" w:lineRule="auto"/>
    </w:pPr>
  </w:style>
  <w:style w:type="paragraph" w:customStyle="1" w:styleId="CompanyName">
    <w:name w:val="Company Name"/>
    <w:basedOn w:val="Normal"/>
    <w:next w:val="Normal"/>
    <w:rsid w:val="00676874"/>
    <w:pPr>
      <w:tabs>
        <w:tab w:val="left" w:pos="1440"/>
        <w:tab w:val="right" w:pos="6480"/>
      </w:tabs>
      <w:spacing w:before="220" w:after="0" w:line="220" w:lineRule="atLeast"/>
    </w:pPr>
    <w:rPr>
      <w:rFonts w:ascii="Garamond" w:eastAsia="Times New Roman" w:hAnsi="Garamond" w:cs="Times New Roman"/>
      <w:szCs w:val="20"/>
    </w:rPr>
  </w:style>
  <w:style w:type="paragraph" w:styleId="ListParagraph">
    <w:name w:val="List Paragraph"/>
    <w:basedOn w:val="Normal"/>
    <w:uiPriority w:val="34"/>
    <w:qFormat/>
    <w:rsid w:val="00676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2019-10-13T21:59:00Z</dcterms:created>
  <dcterms:modified xsi:type="dcterms:W3CDTF">2019-10-13T22:01:00Z</dcterms:modified>
</cp:coreProperties>
</file>